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A8FE" w14:textId="77777777" w:rsidR="00BC697F" w:rsidRPr="00BC697F" w:rsidRDefault="00BC697F" w:rsidP="00BC697F">
      <w:pPr>
        <w:jc w:val="center"/>
        <w:rPr>
          <w:rFonts w:ascii="Calibri" w:hAnsi="Calibri" w:cs="Calibri"/>
          <w:b/>
          <w:bCs/>
          <w:kern w:val="28"/>
          <w:sz w:val="24"/>
          <w:szCs w:val="24"/>
          <w:lang w:val="en-US"/>
        </w:rPr>
      </w:pPr>
      <w:bookmarkStart w:id="0" w:name="_Hlk109899720"/>
      <w:r w:rsidRPr="00BC697F">
        <w:rPr>
          <w:rFonts w:ascii="Calibri" w:hAnsi="Calibri" w:cs="Calibri"/>
          <w:b/>
          <w:bCs/>
          <w:kern w:val="28"/>
          <w:sz w:val="24"/>
          <w:szCs w:val="24"/>
          <w:lang w:val="en"/>
        </w:rPr>
        <w:t>Application request under the student statute of emergency situation due to humanitarian reasons</w:t>
      </w:r>
      <w:bookmarkEnd w:id="0"/>
      <w:r w:rsidRPr="00BC697F">
        <w:rPr>
          <w:rFonts w:ascii="Calibri" w:hAnsi="Calibri" w:cs="Calibri"/>
          <w:b/>
          <w:bCs/>
          <w:kern w:val="28"/>
          <w:sz w:val="24"/>
          <w:szCs w:val="24"/>
          <w:lang w:val="en"/>
        </w:rPr>
        <w:t xml:space="preserve"> under article 3 of Decree-Law no. 24-B/2022, of 11 March</w:t>
      </w:r>
    </w:p>
    <w:p w14:paraId="4C4163A1" w14:textId="77777777" w:rsidR="00003775" w:rsidRPr="00BC697F" w:rsidRDefault="00003775" w:rsidP="00003775">
      <w:pPr>
        <w:rPr>
          <w:rFonts w:ascii="Calibri" w:hAnsi="Calibri" w:cs="Calibri"/>
          <w:lang w:val="en-US"/>
        </w:rPr>
      </w:pPr>
    </w:p>
    <w:p w14:paraId="0397F899" w14:textId="187BA63C" w:rsidR="00003775" w:rsidRPr="0064284E" w:rsidRDefault="00003775" w:rsidP="00003775">
      <w:pPr>
        <w:jc w:val="center"/>
        <w:rPr>
          <w:rFonts w:ascii="Calibri" w:hAnsi="Calibri" w:cs="Calibri"/>
          <w:b/>
          <w:bCs/>
          <w:kern w:val="28"/>
          <w:sz w:val="24"/>
          <w:szCs w:val="24"/>
          <w:lang w:val="en-GB"/>
        </w:rPr>
      </w:pPr>
      <w:r w:rsidRPr="0064284E">
        <w:rPr>
          <w:rFonts w:ascii="Calibri" w:hAnsi="Calibri" w:cs="Calibri"/>
          <w:b/>
          <w:bCs/>
          <w:kern w:val="28"/>
          <w:sz w:val="24"/>
          <w:szCs w:val="24"/>
          <w:lang w:val="en-GB"/>
        </w:rPr>
        <w:t>Integrated Master’s Degree in Medicine</w:t>
      </w:r>
    </w:p>
    <w:p w14:paraId="7828C8A4" w14:textId="77777777" w:rsidR="00003775" w:rsidRPr="0064284E" w:rsidRDefault="00003775" w:rsidP="00003775">
      <w:pPr>
        <w:rPr>
          <w:rFonts w:ascii="Calibri" w:hAnsi="Calibri" w:cs="Calibri"/>
          <w:sz w:val="22"/>
          <w:szCs w:val="22"/>
          <w:lang w:val="en-GB"/>
        </w:rPr>
      </w:pPr>
    </w:p>
    <w:p w14:paraId="4FA62B38" w14:textId="77777777" w:rsidR="00003775" w:rsidRPr="00003775" w:rsidRDefault="00003775" w:rsidP="00003775">
      <w:pPr>
        <w:rPr>
          <w:rFonts w:ascii="Calibri" w:hAnsi="Calibri" w:cs="Calibri"/>
          <w:sz w:val="22"/>
          <w:szCs w:val="22"/>
          <w:lang w:val="en-GB"/>
        </w:rPr>
      </w:pPr>
    </w:p>
    <w:p w14:paraId="34D4F60F" w14:textId="77777777" w:rsidR="00003775" w:rsidRPr="00717E45" w:rsidRDefault="00003775" w:rsidP="00003775">
      <w:pPr>
        <w:rPr>
          <w:rFonts w:ascii="Calibri" w:hAnsi="Calibri" w:cs="Calibri"/>
          <w:b/>
          <w:color w:val="C00000"/>
          <w:sz w:val="22"/>
          <w:szCs w:val="22"/>
          <w:lang w:val="en-US"/>
        </w:rPr>
      </w:pPr>
      <w:r w:rsidRPr="0031023A">
        <w:rPr>
          <w:rFonts w:ascii="Calibri" w:hAnsi="Calibri" w:cs="Calibri"/>
          <w:b/>
          <w:color w:val="C00000"/>
          <w:sz w:val="22"/>
          <w:szCs w:val="22"/>
          <w:lang w:val="en"/>
        </w:rPr>
        <w:t>The application will only be considered valid for analysis when the applicant presents the certificate of issue of residence permit under the temporary protection regime issued by the competent authority.</w:t>
      </w:r>
    </w:p>
    <w:p w14:paraId="68F07ACF" w14:textId="77777777" w:rsidR="00003775" w:rsidRPr="0064284E" w:rsidRDefault="00003775" w:rsidP="00003775">
      <w:pPr>
        <w:rPr>
          <w:rFonts w:ascii="Calibri" w:hAnsi="Calibri" w:cs="Calibri"/>
          <w:sz w:val="22"/>
          <w:szCs w:val="22"/>
          <w:lang w:val="en-US"/>
        </w:rPr>
      </w:pPr>
    </w:p>
    <w:p w14:paraId="6CA43D79" w14:textId="77777777" w:rsidR="00003775" w:rsidRPr="0064284E" w:rsidRDefault="00003775" w:rsidP="00003775">
      <w:pPr>
        <w:rPr>
          <w:rFonts w:ascii="Calibri" w:hAnsi="Calibri" w:cs="Calibri"/>
          <w:sz w:val="22"/>
          <w:szCs w:val="22"/>
          <w:lang w:val="en-GB"/>
        </w:rPr>
      </w:pPr>
    </w:p>
    <w:p w14:paraId="73D748D5" w14:textId="77777777" w:rsidR="00003775" w:rsidRPr="00717E45" w:rsidRDefault="00003775" w:rsidP="00003775">
      <w:pPr>
        <w:rPr>
          <w:rFonts w:ascii="Calibri" w:hAnsi="Calibri" w:cs="Calibri"/>
          <w:b/>
          <w:lang w:val="en-US"/>
        </w:rPr>
      </w:pPr>
      <w:r w:rsidRPr="0031023A">
        <w:rPr>
          <w:rFonts w:ascii="Calibri" w:hAnsi="Calibri" w:cs="Calibri"/>
          <w:b/>
          <w:lang w:val="en"/>
        </w:rPr>
        <w:t>Personal data</w:t>
      </w:r>
    </w:p>
    <w:p w14:paraId="25121994" w14:textId="070250AB" w:rsidR="00003775" w:rsidRPr="0000377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003775">
        <w:rPr>
          <w:rFonts w:ascii="Calibri" w:hAnsi="Calibri" w:cs="Calibri"/>
          <w:sz w:val="22"/>
          <w:szCs w:val="22"/>
          <w:lang w:val="en-GB"/>
        </w:rPr>
        <w:t xml:space="preserve">Name: </w:t>
      </w:r>
      <w:sdt>
        <w:sdtPr>
          <w:rPr>
            <w:rStyle w:val="TextodoMarcadordePosio"/>
            <w:rFonts w:eastAsia="Calibri"/>
            <w:lang w:val="en-GB"/>
          </w:rPr>
          <w:id w:val="994297246"/>
          <w:placeholder>
            <w:docPart w:val="DefaultPlaceholder_-1854013440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426C0288" w14:textId="670FAD11" w:rsidR="00003775" w:rsidRPr="002551B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Age: </w:t>
      </w:r>
      <w:sdt>
        <w:sdtPr>
          <w:rPr>
            <w:rStyle w:val="TextodoMarcadordePosio"/>
            <w:rFonts w:eastAsia="Calibri"/>
            <w:lang w:val="en-GB"/>
          </w:rPr>
          <w:id w:val="362955468"/>
          <w:placeholder>
            <w:docPart w:val="1430783127B542FBB2225D16EB228010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44A9E4FC" w14:textId="63D89EFC" w:rsidR="00003775" w:rsidRPr="002551B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Nationality: </w:t>
      </w:r>
      <w:sdt>
        <w:sdtPr>
          <w:rPr>
            <w:rStyle w:val="TextodoMarcadordePosio"/>
            <w:rFonts w:eastAsia="Calibri"/>
            <w:lang w:val="en-GB"/>
          </w:rPr>
          <w:id w:val="1145083104"/>
          <w:placeholder>
            <w:docPart w:val="B7768CBA69D7497DA4A2E68DBD68B326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44C27F9F" w14:textId="7A3F0563" w:rsidR="00003775" w:rsidRPr="002551B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Identification document number (citizen card/passport/other): </w:t>
      </w:r>
      <w:sdt>
        <w:sdtPr>
          <w:rPr>
            <w:rStyle w:val="TextodoMarcadordePosio"/>
            <w:rFonts w:eastAsia="Calibri"/>
            <w:lang w:val="en-GB"/>
          </w:rPr>
          <w:id w:val="450980032"/>
          <w:placeholder>
            <w:docPart w:val="3B7B6970025A425E89AD8915A2CE60D4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74A6DC10" w14:textId="77777777" w:rsidR="00003775" w:rsidRPr="00717E4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31023A">
        <w:rPr>
          <w:rFonts w:ascii="Calibri" w:hAnsi="Calibri" w:cs="Calibri"/>
          <w:sz w:val="22"/>
          <w:szCs w:val="22"/>
          <w:lang w:val="en"/>
        </w:rPr>
        <w:t xml:space="preserve">Certificate of issue of residence permit under the temporary protection regime </w:t>
      </w:r>
    </w:p>
    <w:p w14:paraId="405541D5" w14:textId="17C6DE96" w:rsidR="00003775" w:rsidRPr="002551B5" w:rsidRDefault="00003775" w:rsidP="00003775">
      <w:pPr>
        <w:spacing w:line="360" w:lineRule="auto"/>
        <w:ind w:firstLine="708"/>
        <w:rPr>
          <w:rFonts w:ascii="Calibri" w:hAnsi="Calibri" w:cs="Calibri"/>
          <w:sz w:val="22"/>
          <w:szCs w:val="22"/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Number: </w:t>
      </w:r>
      <w:sdt>
        <w:sdtPr>
          <w:rPr>
            <w:rStyle w:val="TextodoMarcadordePosio"/>
            <w:rFonts w:eastAsia="Calibri"/>
            <w:lang w:val="en-GB"/>
          </w:rPr>
          <w:id w:val="956763987"/>
          <w:placeholder>
            <w:docPart w:val="371DD91BE6CD4CC7B9CD7A6A5E607C08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6F0ECECC" w14:textId="77777777" w:rsidR="00003775" w:rsidRDefault="00003775" w:rsidP="00003775">
      <w:pPr>
        <w:spacing w:line="360" w:lineRule="auto"/>
        <w:ind w:firstLine="708"/>
        <w:rPr>
          <w:rFonts w:ascii="Calibri" w:hAnsi="Calibri" w:cs="Calibri"/>
          <w:sz w:val="22"/>
          <w:szCs w:val="22"/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Validity: </w:t>
      </w:r>
      <w:sdt>
        <w:sdtPr>
          <w:rPr>
            <w:rStyle w:val="TextodoMarcadordePosio"/>
            <w:rFonts w:eastAsia="Calibri"/>
            <w:lang w:val="en-GB"/>
          </w:rPr>
          <w:id w:val="1343509134"/>
          <w:placeholder>
            <w:docPart w:val="EE63ADE049CD494D94877B9DADA407CD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  <w:r w:rsidRPr="002551B5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0FF46D81" w14:textId="7C512EFA" w:rsidR="00003775" w:rsidRPr="00003775" w:rsidRDefault="00003775" w:rsidP="00003775">
      <w:pPr>
        <w:spacing w:line="360" w:lineRule="auto"/>
        <w:rPr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Residence address in Portugal: </w:t>
      </w:r>
      <w:sdt>
        <w:sdtPr>
          <w:rPr>
            <w:rStyle w:val="TextodoMarcadordePosio"/>
            <w:rFonts w:eastAsia="Calibri"/>
            <w:lang w:val="en-GB"/>
          </w:rPr>
          <w:id w:val="-2122060254"/>
          <w:placeholder>
            <w:docPart w:val="900236FBE8744EFFA7691DF94D69F2B7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2F19B3C6" w14:textId="56E3B542" w:rsidR="00003775" w:rsidRPr="002551B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Email: </w:t>
      </w:r>
      <w:sdt>
        <w:sdtPr>
          <w:rPr>
            <w:rStyle w:val="TextodoMarcadordePosio"/>
            <w:rFonts w:eastAsia="Calibri"/>
            <w:lang w:val="en-GB"/>
          </w:rPr>
          <w:id w:val="-1453706150"/>
          <w:placeholder>
            <w:docPart w:val="ACDACB7C4F7442AD973B1AD669882431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47A43649" w14:textId="34528395" w:rsidR="00003775" w:rsidRDefault="00003775" w:rsidP="00003775">
      <w:pPr>
        <w:spacing w:line="360" w:lineRule="auto"/>
        <w:rPr>
          <w:rStyle w:val="TextodoMarcadordePosio"/>
          <w:rFonts w:eastAsia="Calibri"/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Telephone: </w:t>
      </w:r>
      <w:sdt>
        <w:sdtPr>
          <w:rPr>
            <w:rStyle w:val="TextodoMarcadordePosio"/>
            <w:rFonts w:eastAsia="Calibri"/>
            <w:lang w:val="en-GB"/>
          </w:rPr>
          <w:id w:val="1566996680"/>
          <w:placeholder>
            <w:docPart w:val="66FCC85E8FA3438B98E0C8680D06BD8B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5C8EBC80" w14:textId="77777777" w:rsidR="00003775" w:rsidRPr="0064284E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</w:p>
    <w:p w14:paraId="01C36C2F" w14:textId="77777777" w:rsidR="00003775" w:rsidRPr="00717E45" w:rsidRDefault="00003775" w:rsidP="00003775">
      <w:pPr>
        <w:spacing w:line="360" w:lineRule="auto"/>
        <w:rPr>
          <w:rFonts w:ascii="Calibri" w:hAnsi="Calibri" w:cs="Calibri"/>
          <w:b/>
          <w:sz w:val="22"/>
          <w:szCs w:val="22"/>
          <w:lang w:val="en-US"/>
        </w:rPr>
      </w:pPr>
      <w:r w:rsidRPr="0031023A">
        <w:rPr>
          <w:rFonts w:ascii="Calibri" w:hAnsi="Calibri" w:cs="Calibri"/>
          <w:b/>
          <w:sz w:val="22"/>
          <w:szCs w:val="22"/>
          <w:lang w:val="en"/>
        </w:rPr>
        <w:t>Academic data</w:t>
      </w:r>
    </w:p>
    <w:p w14:paraId="4119FC80" w14:textId="12838971" w:rsidR="00003775" w:rsidRPr="002551B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University of origin: </w:t>
      </w:r>
      <w:sdt>
        <w:sdtPr>
          <w:rPr>
            <w:rStyle w:val="TextodoMarcadordePosio"/>
            <w:rFonts w:eastAsia="Calibri"/>
            <w:lang w:val="en-GB"/>
          </w:rPr>
          <w:id w:val="-1825198855"/>
          <w:placeholder>
            <w:docPart w:val="E9B28CE7169C4D7EA3F556FDE2A434C4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1CF88189" w14:textId="07B90D56" w:rsidR="00003775" w:rsidRPr="00717E4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31023A">
        <w:rPr>
          <w:rFonts w:ascii="Calibri" w:hAnsi="Calibri" w:cs="Calibri"/>
          <w:sz w:val="22"/>
          <w:szCs w:val="22"/>
          <w:lang w:val="en"/>
        </w:rPr>
        <w:t>Designation of the course of origin:</w:t>
      </w:r>
      <w:r>
        <w:rPr>
          <w:rFonts w:ascii="Calibri" w:hAnsi="Calibri" w:cs="Calibri"/>
          <w:sz w:val="22"/>
          <w:szCs w:val="22"/>
          <w:lang w:val="en"/>
        </w:rPr>
        <w:t xml:space="preserve"> </w:t>
      </w:r>
      <w:sdt>
        <w:sdtPr>
          <w:rPr>
            <w:rStyle w:val="TextodoMarcadordePosio"/>
            <w:rFonts w:eastAsia="Calibri"/>
            <w:lang w:val="en-GB"/>
          </w:rPr>
          <w:id w:val="60688663"/>
          <w:placeholder>
            <w:docPart w:val="371711AB2AC54E6AAFB66954D81CC3AD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4ABCD3A5" w14:textId="77777777" w:rsidR="0000377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"/>
        </w:rPr>
      </w:pPr>
      <w:r w:rsidRPr="0031023A">
        <w:rPr>
          <w:rFonts w:ascii="Calibri" w:hAnsi="Calibri" w:cs="Calibri"/>
          <w:sz w:val="22"/>
          <w:szCs w:val="22"/>
          <w:lang w:val="en"/>
        </w:rPr>
        <w:t>Normal duration of the course of origin:</w:t>
      </w:r>
      <w:r>
        <w:rPr>
          <w:rFonts w:ascii="Calibri" w:hAnsi="Calibri" w:cs="Calibri"/>
          <w:sz w:val="22"/>
          <w:szCs w:val="22"/>
          <w:lang w:val="en"/>
        </w:rPr>
        <w:t xml:space="preserve"> </w:t>
      </w:r>
      <w:sdt>
        <w:sdtPr>
          <w:rPr>
            <w:rStyle w:val="TextodoMarcadordePosio"/>
            <w:rFonts w:eastAsia="Calibri"/>
            <w:lang w:val="en-GB"/>
          </w:rPr>
          <w:id w:val="-853885341"/>
          <w:placeholder>
            <w:docPart w:val="F3F60463089145B29D7B03AB94E5FAB2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  <w:r w:rsidRPr="0031023A">
        <w:rPr>
          <w:rFonts w:ascii="Calibri" w:hAnsi="Calibri" w:cs="Calibri"/>
          <w:sz w:val="22"/>
          <w:szCs w:val="22"/>
          <w:lang w:val="en"/>
        </w:rPr>
        <w:t xml:space="preserve"> </w:t>
      </w:r>
    </w:p>
    <w:p w14:paraId="5ED6E5EC" w14:textId="68FF12FB" w:rsidR="00003775" w:rsidRPr="00717E4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31023A">
        <w:rPr>
          <w:rFonts w:ascii="Calibri" w:hAnsi="Calibri" w:cs="Calibri"/>
          <w:sz w:val="22"/>
          <w:szCs w:val="22"/>
          <w:lang w:val="en"/>
        </w:rPr>
        <w:t>Number of enrolments in the course of origin:</w:t>
      </w:r>
      <w:r>
        <w:rPr>
          <w:rFonts w:ascii="Calibri" w:hAnsi="Calibri" w:cs="Calibri"/>
          <w:sz w:val="22"/>
          <w:szCs w:val="22"/>
          <w:lang w:val="en"/>
        </w:rPr>
        <w:t xml:space="preserve"> </w:t>
      </w:r>
      <w:sdt>
        <w:sdtPr>
          <w:rPr>
            <w:rStyle w:val="TextodoMarcadordePosio"/>
            <w:rFonts w:eastAsia="Calibri"/>
            <w:lang w:val="en-GB"/>
          </w:rPr>
          <w:id w:val="584194714"/>
          <w:placeholder>
            <w:docPart w:val="61008B74E471492E80B365D35414B366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63B7948F" w14:textId="77777777" w:rsidR="0000377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Curricular year that you were attending: </w:t>
      </w:r>
      <w:sdt>
        <w:sdtPr>
          <w:rPr>
            <w:rStyle w:val="TextodoMarcadordePosio"/>
            <w:rFonts w:eastAsia="Calibri"/>
            <w:lang w:val="en-GB"/>
          </w:rPr>
          <w:id w:val="-275799153"/>
          <w:placeholder>
            <w:docPart w:val="C1B66A9F8ACD44D29085ACB41A0FE98B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  <w:r>
        <w:rPr>
          <w:rFonts w:ascii="Calibri" w:hAnsi="Calibri" w:cs="Calibri"/>
          <w:sz w:val="22"/>
          <w:szCs w:val="22"/>
          <w:lang w:val="en"/>
        </w:rPr>
        <w:t xml:space="preserve"> </w:t>
      </w:r>
    </w:p>
    <w:p w14:paraId="1E256F5C" w14:textId="744A8C42" w:rsidR="00003775" w:rsidRPr="00717E4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"/>
        </w:rPr>
        <w:t xml:space="preserve">If you do not have proof, please indicate the curricular units taken: </w:t>
      </w:r>
      <w:sdt>
        <w:sdtPr>
          <w:rPr>
            <w:rStyle w:val="TextodoMarcadordePosio"/>
            <w:rFonts w:eastAsia="Calibri"/>
            <w:lang w:val="en-GB"/>
          </w:rPr>
          <w:id w:val="-1655907418"/>
          <w:placeholder>
            <w:docPart w:val="F6D5754075894BEE9F903561BED62D34"/>
          </w:placeholder>
        </w:sdtPr>
        <w:sdtEndPr>
          <w:rPr>
            <w:rStyle w:val="TextodoMarcadordePosio"/>
          </w:rPr>
        </w:sdtEndPr>
        <w:sdtContent>
          <w:r w:rsidRPr="00003775">
            <w:rPr>
              <w:rStyle w:val="TextodoMarcadordePosio"/>
              <w:rFonts w:eastAsia="Calibri"/>
              <w:lang w:val="en-GB"/>
            </w:rPr>
            <w:t>Click or tap here to enter text</w:t>
          </w:r>
        </w:sdtContent>
      </w:sdt>
    </w:p>
    <w:p w14:paraId="1D2DDA64" w14:textId="77777777" w:rsidR="00003775" w:rsidRPr="0064284E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031FEA20" w14:textId="77777777" w:rsidR="00003775" w:rsidRPr="00717E45" w:rsidRDefault="00003775" w:rsidP="00003775">
      <w:pPr>
        <w:spacing w:line="360" w:lineRule="auto"/>
        <w:rPr>
          <w:rFonts w:ascii="Calibri" w:hAnsi="Calibri" w:cs="Calibri"/>
          <w:b/>
          <w:sz w:val="22"/>
          <w:szCs w:val="22"/>
          <w:lang w:val="en-US"/>
        </w:rPr>
      </w:pPr>
      <w:r w:rsidRPr="0031023A">
        <w:rPr>
          <w:rFonts w:ascii="Calibri" w:hAnsi="Calibri" w:cs="Calibri"/>
          <w:b/>
          <w:sz w:val="22"/>
          <w:szCs w:val="22"/>
          <w:lang w:val="en"/>
        </w:rPr>
        <w:t>Documents to be submitted:</w:t>
      </w:r>
    </w:p>
    <w:p w14:paraId="7A657F26" w14:textId="7144D2E9" w:rsidR="00003775" w:rsidRPr="00717E45" w:rsidRDefault="00003775" w:rsidP="00003775">
      <w:pPr>
        <w:spacing w:line="360" w:lineRule="auto"/>
        <w:ind w:right="282"/>
        <w:rPr>
          <w:rFonts w:ascii="Calibri" w:hAnsi="Calibri" w:cs="Calibri"/>
          <w:sz w:val="22"/>
          <w:szCs w:val="22"/>
          <w:lang w:val="en-US"/>
        </w:rPr>
      </w:pPr>
      <w:r w:rsidRPr="0031023A">
        <w:rPr>
          <w:rFonts w:ascii="Calibri" w:hAnsi="Calibri" w:cs="Calibri"/>
          <w:sz w:val="22"/>
          <w:szCs w:val="22"/>
          <w:lang w:val="en"/>
        </w:rPr>
        <w:t>-</w:t>
      </w:r>
      <w:bookmarkStart w:id="1" w:name="_Hlk109892496"/>
      <w:r>
        <w:rPr>
          <w:rFonts w:ascii="Calibri" w:hAnsi="Calibri" w:cs="Calibri"/>
          <w:sz w:val="22"/>
          <w:szCs w:val="22"/>
          <w:lang w:val="en"/>
        </w:rPr>
        <w:t xml:space="preserve"> </w:t>
      </w:r>
      <w:r w:rsidRPr="0031023A">
        <w:rPr>
          <w:rFonts w:ascii="Calibri" w:hAnsi="Calibri" w:cs="Calibri"/>
          <w:sz w:val="22"/>
          <w:szCs w:val="22"/>
          <w:lang w:val="en"/>
        </w:rPr>
        <w:t>Certificate of issue of residence permit under the temporary protection regime</w:t>
      </w:r>
      <w:bookmarkEnd w:id="1"/>
      <w:r w:rsidRPr="0031023A">
        <w:rPr>
          <w:rFonts w:ascii="Calibri" w:hAnsi="Calibri" w:cs="Calibri"/>
          <w:sz w:val="22"/>
          <w:szCs w:val="22"/>
          <w:lang w:val="en"/>
        </w:rPr>
        <w:t xml:space="preserve"> (mandatory)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179972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506">
            <w:rPr>
              <w:rFonts w:ascii="MS Gothic" w:eastAsia="MS Gothic" w:hAnsi="MS Gothic" w:cs="Calibri" w:hint="eastAsia"/>
              <w:sz w:val="22"/>
              <w:szCs w:val="22"/>
              <w:lang w:val="en"/>
            </w:rPr>
            <w:t>☐</w:t>
          </w:r>
        </w:sdtContent>
      </w:sdt>
    </w:p>
    <w:p w14:paraId="22CBD77C" w14:textId="2F45D4E9" w:rsidR="00003775" w:rsidRPr="00717E45" w:rsidRDefault="00003775" w:rsidP="00003775">
      <w:pPr>
        <w:tabs>
          <w:tab w:val="left" w:pos="4190"/>
        </w:tabs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"/>
        </w:rPr>
        <w:t>- Sworn statement, duly completed and signed (mandatory)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-184639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"/>
            </w:rPr>
            <w:t>☐</w:t>
          </w:r>
        </w:sdtContent>
      </w:sdt>
    </w:p>
    <w:p w14:paraId="01167236" w14:textId="651F410A" w:rsidR="00003775" w:rsidRPr="00717E45" w:rsidRDefault="00003775" w:rsidP="00003775">
      <w:pPr>
        <w:tabs>
          <w:tab w:val="left" w:pos="4190"/>
        </w:tabs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"/>
        </w:rPr>
        <w:t>- Declaration of consent, duly completed and signed (mandatory)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-163324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"/>
            </w:rPr>
            <w:t>☐</w:t>
          </w:r>
        </w:sdtContent>
      </w:sdt>
      <w:r>
        <w:rPr>
          <w:rFonts w:ascii="Calibri" w:hAnsi="Calibri" w:cs="Calibri"/>
          <w:sz w:val="22"/>
          <w:szCs w:val="22"/>
          <w:lang w:val="en"/>
        </w:rPr>
        <w:t xml:space="preserve">                                        </w:t>
      </w:r>
    </w:p>
    <w:p w14:paraId="55284401" w14:textId="49E4CFDB" w:rsidR="00003775" w:rsidRPr="00717E4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31023A">
        <w:rPr>
          <w:rFonts w:ascii="Calibri" w:hAnsi="Calibri" w:cs="Calibri"/>
          <w:sz w:val="22"/>
          <w:szCs w:val="22"/>
          <w:lang w:val="en"/>
        </w:rPr>
        <w:t>- Proof of enrolment</w:t>
      </w:r>
      <w:r w:rsidR="00A52647">
        <w:rPr>
          <w:rFonts w:ascii="Calibri" w:hAnsi="Calibri" w:cs="Calibri"/>
          <w:sz w:val="22"/>
          <w:szCs w:val="22"/>
          <w:lang w:val="en"/>
        </w:rPr>
        <w:t xml:space="preserve"> in</w:t>
      </w:r>
      <w:r w:rsidRPr="0031023A">
        <w:rPr>
          <w:rFonts w:ascii="Calibri" w:hAnsi="Calibri" w:cs="Calibri"/>
          <w:sz w:val="22"/>
          <w:szCs w:val="22"/>
          <w:lang w:val="en"/>
        </w:rPr>
        <w:t xml:space="preserve"> a Portuguese language course of level A</w:t>
      </w:r>
      <w:r>
        <w:rPr>
          <w:rFonts w:ascii="Calibri" w:hAnsi="Calibri" w:cs="Calibri"/>
          <w:sz w:val="22"/>
          <w:szCs w:val="22"/>
          <w:lang w:val="en"/>
        </w:rPr>
        <w:t>2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78647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"/>
            </w:rPr>
            <w:t>☐</w:t>
          </w:r>
        </w:sdtContent>
      </w:sdt>
      <w:r w:rsidRPr="0031023A">
        <w:rPr>
          <w:rFonts w:ascii="Calibri" w:hAnsi="Calibri" w:cs="Calibri"/>
          <w:sz w:val="22"/>
          <w:szCs w:val="22"/>
          <w:lang w:val="en"/>
        </w:rPr>
        <w:tab/>
      </w:r>
    </w:p>
    <w:p w14:paraId="04C5B1A9" w14:textId="2A29EF51" w:rsidR="00003775" w:rsidRPr="00717E4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31023A">
        <w:rPr>
          <w:rFonts w:ascii="Calibri" w:hAnsi="Calibri" w:cs="Calibri"/>
          <w:sz w:val="22"/>
          <w:szCs w:val="22"/>
          <w:lang w:val="en"/>
        </w:rPr>
        <w:t>- Identification document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-101683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"/>
            </w:rPr>
            <w:t>☐</w:t>
          </w:r>
        </w:sdtContent>
      </w:sdt>
      <w:r w:rsidRPr="0031023A">
        <w:rPr>
          <w:rFonts w:ascii="Calibri" w:hAnsi="Calibri" w:cs="Calibri"/>
          <w:sz w:val="22"/>
          <w:szCs w:val="22"/>
          <w:lang w:val="en"/>
        </w:rPr>
        <w:t xml:space="preserve"> </w:t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</w:p>
    <w:p w14:paraId="2F3D506D" w14:textId="1BAEA40A" w:rsidR="00003775" w:rsidRPr="00717E4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31023A">
        <w:rPr>
          <w:rFonts w:ascii="Calibri" w:hAnsi="Calibri" w:cs="Calibri"/>
          <w:sz w:val="22"/>
          <w:szCs w:val="22"/>
          <w:lang w:val="en"/>
        </w:rPr>
        <w:t>- European Qualifications Passport for Refugees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-103719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"/>
            </w:rPr>
            <w:t>☐</w:t>
          </w:r>
        </w:sdtContent>
      </w:sdt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</w:p>
    <w:p w14:paraId="5E4329A2" w14:textId="27B2740F" w:rsidR="00003775" w:rsidRPr="00717E45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31023A">
        <w:rPr>
          <w:rFonts w:ascii="Calibri" w:hAnsi="Calibri" w:cs="Calibri"/>
          <w:sz w:val="22"/>
          <w:szCs w:val="22"/>
          <w:lang w:val="en"/>
        </w:rPr>
        <w:lastRenderedPageBreak/>
        <w:t>- Documentation proving the training carried out previously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68240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"/>
            </w:rPr>
            <w:t>☐</w:t>
          </w:r>
        </w:sdtContent>
      </w:sdt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  <w:r w:rsidRPr="0031023A">
        <w:rPr>
          <w:rFonts w:ascii="Calibri" w:hAnsi="Calibri" w:cs="Calibri"/>
          <w:sz w:val="22"/>
          <w:szCs w:val="22"/>
          <w:lang w:val="en"/>
        </w:rPr>
        <w:tab/>
      </w:r>
    </w:p>
    <w:p w14:paraId="51A102FE" w14:textId="49789D2B" w:rsidR="00003775" w:rsidRPr="0064284E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31023A">
        <w:rPr>
          <w:rFonts w:ascii="Calibri" w:hAnsi="Calibri" w:cs="Calibri"/>
          <w:sz w:val="22"/>
          <w:szCs w:val="22"/>
          <w:lang w:val="en"/>
        </w:rPr>
        <w:t>- Other relevant documents for the assessment of the academic path</w:t>
      </w:r>
      <w:r w:rsidR="00775D93">
        <w:rPr>
          <w:rFonts w:ascii="Calibri" w:hAnsi="Calibri" w:cs="Calibri"/>
          <w:sz w:val="22"/>
          <w:szCs w:val="22"/>
          <w:lang w:val="en"/>
        </w:rPr>
        <w:t>way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154000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"/>
            </w:rPr>
            <w:t>☐</w:t>
          </w:r>
        </w:sdtContent>
      </w:sdt>
      <w:r w:rsidRPr="0031023A">
        <w:rPr>
          <w:rFonts w:ascii="Calibri" w:hAnsi="Calibri" w:cs="Calibri"/>
          <w:sz w:val="22"/>
          <w:szCs w:val="22"/>
          <w:lang w:val="en"/>
        </w:rPr>
        <w:tab/>
      </w:r>
    </w:p>
    <w:p w14:paraId="28FCADA1" w14:textId="77777777" w:rsidR="00003775" w:rsidRPr="0064284E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</w:p>
    <w:p w14:paraId="009DCDC9" w14:textId="34322D92" w:rsidR="00003775" w:rsidRDefault="00003775" w:rsidP="00003775">
      <w:pPr>
        <w:spacing w:line="360" w:lineRule="auto"/>
        <w:rPr>
          <w:rFonts w:ascii="Calibri" w:hAnsi="Calibri" w:cs="Calibri"/>
          <w:bCs/>
          <w:sz w:val="22"/>
          <w:szCs w:val="22"/>
          <w:lang w:val="en-GB"/>
        </w:rPr>
      </w:pPr>
      <w:r w:rsidRPr="00223458">
        <w:rPr>
          <w:rFonts w:ascii="Calibri" w:hAnsi="Calibri" w:cs="Calibri"/>
          <w:b/>
          <w:sz w:val="22"/>
          <w:szCs w:val="22"/>
          <w:lang w:val="en-GB"/>
        </w:rPr>
        <w:t>Order of preference for placement in Portuguese Medical Schools</w:t>
      </w:r>
      <w:r w:rsidR="009F6D42">
        <w:rPr>
          <w:rFonts w:ascii="Calibri" w:hAnsi="Calibri" w:cs="Calibri"/>
          <w:b/>
          <w:sz w:val="22"/>
          <w:szCs w:val="22"/>
          <w:lang w:val="en-GB"/>
        </w:rPr>
        <w:t xml:space="preserve"> (EMP)</w:t>
      </w:r>
      <w:r w:rsidRPr="00223458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223458">
        <w:rPr>
          <w:rFonts w:ascii="Calibri" w:hAnsi="Calibri" w:cs="Calibri"/>
          <w:bCs/>
          <w:sz w:val="22"/>
          <w:szCs w:val="22"/>
          <w:lang w:val="en-GB"/>
        </w:rPr>
        <w:t>(it is mandatory to indicate the order of preference for each EMP, from 1st to 8th, of those listed below):</w:t>
      </w:r>
    </w:p>
    <w:p w14:paraId="4F5C9BD9" w14:textId="77777777" w:rsidR="00003775" w:rsidRPr="00223458" w:rsidRDefault="00003775" w:rsidP="00003775">
      <w:pPr>
        <w:spacing w:line="360" w:lineRule="auto"/>
        <w:rPr>
          <w:rFonts w:ascii="Calibri" w:hAnsi="Calibri" w:cs="Calibri"/>
          <w:b/>
          <w:sz w:val="22"/>
          <w:szCs w:val="22"/>
          <w:lang w:val="en-GB"/>
        </w:rPr>
      </w:pPr>
    </w:p>
    <w:p w14:paraId="40EC58C2" w14:textId="35DBD13A" w:rsidR="00003775" w:rsidRPr="00223458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23458">
        <w:rPr>
          <w:rFonts w:ascii="Calibri" w:hAnsi="Calibri" w:cs="Calibri"/>
          <w:sz w:val="22"/>
          <w:szCs w:val="22"/>
          <w:lang w:val="en-GB"/>
        </w:rPr>
        <w:t xml:space="preserve">- </w:t>
      </w:r>
      <w:r w:rsidRPr="00DD6C49">
        <w:rPr>
          <w:rFonts w:ascii="Calibri" w:hAnsi="Calibri" w:cs="Calibri"/>
          <w:sz w:val="22"/>
          <w:szCs w:val="22"/>
          <w:lang w:val="en"/>
        </w:rPr>
        <w:t>School of Medicine of</w:t>
      </w:r>
      <w:r w:rsidR="00B0183A">
        <w:rPr>
          <w:rFonts w:ascii="Calibri" w:hAnsi="Calibri" w:cs="Calibri"/>
          <w:sz w:val="22"/>
          <w:szCs w:val="22"/>
          <w:lang w:val="en"/>
        </w:rPr>
        <w:t xml:space="preserve"> the</w:t>
      </w:r>
      <w:r w:rsidRPr="00DD6C49">
        <w:rPr>
          <w:rFonts w:ascii="Calibri" w:hAnsi="Calibri" w:cs="Calibri"/>
          <w:sz w:val="22"/>
          <w:szCs w:val="22"/>
          <w:lang w:val="en"/>
        </w:rPr>
        <w:t xml:space="preserve"> University of Minho</w:t>
      </w:r>
      <w:r>
        <w:rPr>
          <w:rFonts w:ascii="Calibri" w:hAnsi="Calibri" w:cs="Calibri"/>
          <w:sz w:val="22"/>
          <w:szCs w:val="22"/>
          <w:lang w:val="en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-1309539406"/>
          <w:placeholder>
            <w:docPart w:val="E4F441CB893149D1A73A390FB566591C"/>
          </w:placeholder>
          <w:showingPlcHdr/>
          <w:comboBox>
            <w:listItem w:value="Escolha um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</w:comboBox>
        </w:sdtPr>
        <w:sdtEndPr/>
        <w:sdtContent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sdtContent>
      </w:sdt>
      <w:r w:rsidRPr="00223458">
        <w:rPr>
          <w:rFonts w:ascii="Calibri" w:hAnsi="Calibri" w:cs="Calibri"/>
          <w:sz w:val="22"/>
          <w:szCs w:val="22"/>
          <w:lang w:val="en-GB"/>
        </w:rPr>
        <w:tab/>
        <w:t xml:space="preserve">                                   </w:t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</w:p>
    <w:p w14:paraId="4615E1EB" w14:textId="530DFFE9" w:rsidR="00003775" w:rsidRPr="00223458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23458">
        <w:rPr>
          <w:rFonts w:ascii="Calibri" w:hAnsi="Calibri" w:cs="Calibri"/>
          <w:sz w:val="22"/>
          <w:szCs w:val="22"/>
          <w:lang w:val="en-GB"/>
        </w:rPr>
        <w:t xml:space="preserve">- </w:t>
      </w:r>
      <w:r w:rsidRPr="001374F7">
        <w:rPr>
          <w:rFonts w:ascii="Calibri" w:hAnsi="Calibri" w:cs="Calibri"/>
          <w:sz w:val="22"/>
          <w:szCs w:val="22"/>
          <w:lang w:val="en"/>
        </w:rPr>
        <w:t>Faculty of Medical Sciences of the NOVA University Lisbon</w:t>
      </w:r>
      <w:bookmarkStart w:id="2" w:name="_Hlk109892002"/>
      <w:r w:rsidRPr="001374F7">
        <w:rPr>
          <w:rFonts w:ascii="Calibri" w:hAnsi="Calibri" w:cs="Calibri"/>
          <w:sz w:val="22"/>
          <w:szCs w:val="22"/>
          <w:lang w:val="en"/>
        </w:rPr>
        <w:t xml:space="preserve"> | NOVA MEDICAL SCHOOL</w:t>
      </w:r>
      <w:bookmarkEnd w:id="2"/>
      <w:r>
        <w:rPr>
          <w:rFonts w:ascii="Calibri" w:hAnsi="Calibri" w:cs="Calibri"/>
          <w:sz w:val="22"/>
          <w:szCs w:val="22"/>
          <w:lang w:val="en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1516194477"/>
          <w:placeholder>
            <w:docPart w:val="792545DD9FB74A54AF9DFC7C2E45287B"/>
          </w:placeholder>
          <w:showingPlcHdr/>
          <w:comboBox>
            <w:listItem w:value="Escolha um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</w:comboBox>
        </w:sdtPr>
        <w:sdtEndPr/>
        <w:sdtContent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sdtContent>
      </w:sdt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 xml:space="preserve">                </w:t>
      </w:r>
    </w:p>
    <w:p w14:paraId="5088D8B3" w14:textId="60DA1A4F" w:rsidR="00003775" w:rsidRPr="00223458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23458">
        <w:rPr>
          <w:rFonts w:ascii="Calibri" w:hAnsi="Calibri" w:cs="Calibri"/>
          <w:sz w:val="22"/>
          <w:szCs w:val="22"/>
          <w:lang w:val="en-GB"/>
        </w:rPr>
        <w:t xml:space="preserve">- </w:t>
      </w:r>
      <w:r w:rsidRPr="001374F7">
        <w:rPr>
          <w:rFonts w:ascii="Calibri" w:hAnsi="Calibri" w:cs="Calibri"/>
          <w:sz w:val="22"/>
          <w:szCs w:val="22"/>
          <w:lang w:val="en"/>
        </w:rPr>
        <w:t>Faculty of Health Sciences of the University of Beira Interior</w:t>
      </w:r>
      <w:r>
        <w:rPr>
          <w:rFonts w:ascii="Calibri" w:hAnsi="Calibri" w:cs="Calibri"/>
          <w:sz w:val="22"/>
          <w:szCs w:val="22"/>
          <w:lang w:val="en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497080709"/>
          <w:placeholder>
            <w:docPart w:val="9F13F5DD23964FC1BADC8DAA049CACAF"/>
          </w:placeholder>
          <w:showingPlcHdr/>
          <w:comboBox>
            <w:listItem w:value="Escolha um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</w:comboBox>
        </w:sdtPr>
        <w:sdtEndPr/>
        <w:sdtContent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sdtContent>
      </w:sdt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</w:p>
    <w:p w14:paraId="2CEE2D2F" w14:textId="24D2F4B9" w:rsidR="00003775" w:rsidRPr="00223458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23458">
        <w:rPr>
          <w:rFonts w:ascii="Calibri" w:hAnsi="Calibri" w:cs="Calibri"/>
          <w:sz w:val="22"/>
          <w:szCs w:val="22"/>
          <w:lang w:val="en-GB"/>
        </w:rPr>
        <w:t xml:space="preserve">- </w:t>
      </w:r>
      <w:r w:rsidRPr="001374F7">
        <w:rPr>
          <w:rFonts w:ascii="Calibri" w:hAnsi="Calibri" w:cs="Calibri"/>
          <w:sz w:val="22"/>
          <w:szCs w:val="22"/>
          <w:lang w:val="en"/>
        </w:rPr>
        <w:t xml:space="preserve">Faculty of Medicine and Biomedical Sciences of the University of Algarve </w:t>
      </w:r>
      <w:r w:rsidRPr="00223458">
        <w:rPr>
          <w:rFonts w:ascii="Calibri" w:hAnsi="Calibri" w:cs="Calibri"/>
          <w:sz w:val="22"/>
          <w:szCs w:val="22"/>
          <w:lang w:val="en-GB"/>
        </w:rPr>
        <w:t>(</w:t>
      </w:r>
      <w:r w:rsidRPr="001374F7">
        <w:rPr>
          <w:rFonts w:ascii="Calibri" w:hAnsi="Calibri" w:cs="Calibri"/>
          <w:sz w:val="22"/>
          <w:szCs w:val="22"/>
          <w:lang w:val="en"/>
        </w:rPr>
        <w:t>for clinical cycle only</w:t>
      </w:r>
      <w:r w:rsidRPr="00223458">
        <w:rPr>
          <w:rFonts w:ascii="Calibri" w:hAnsi="Calibri" w:cs="Calibri"/>
          <w:sz w:val="22"/>
          <w:szCs w:val="22"/>
          <w:lang w:val="en-GB"/>
        </w:rPr>
        <w:t>)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-1078358491"/>
          <w:placeholder>
            <w:docPart w:val="63EDD979C11649E2B56FE1C41FE68466"/>
          </w:placeholder>
          <w:showingPlcHdr/>
          <w:comboBox>
            <w:listItem w:value="Escolha um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</w:comboBox>
        </w:sdtPr>
        <w:sdtEndPr/>
        <w:sdtContent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sdtContent>
      </w:sdt>
    </w:p>
    <w:p w14:paraId="48483BF7" w14:textId="2F10BF50" w:rsidR="00003775" w:rsidRPr="00223458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23458">
        <w:rPr>
          <w:rFonts w:ascii="Calibri" w:hAnsi="Calibri" w:cs="Calibri"/>
          <w:sz w:val="22"/>
          <w:szCs w:val="22"/>
          <w:lang w:val="en-GB"/>
        </w:rPr>
        <w:t xml:space="preserve">- </w:t>
      </w:r>
      <w:r w:rsidRPr="001374F7">
        <w:rPr>
          <w:rFonts w:ascii="Calibri" w:hAnsi="Calibri" w:cs="Calibri"/>
          <w:sz w:val="22"/>
          <w:szCs w:val="22"/>
          <w:lang w:val="en"/>
        </w:rPr>
        <w:t>Faculty of Medicine of the University of Coimbra</w:t>
      </w:r>
      <w:r>
        <w:rPr>
          <w:rFonts w:ascii="Calibri" w:hAnsi="Calibri" w:cs="Calibri"/>
          <w:sz w:val="22"/>
          <w:szCs w:val="22"/>
          <w:lang w:val="en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1315992720"/>
          <w:placeholder>
            <w:docPart w:val="0E410CF651E6433AB4B1638B0E410791"/>
          </w:placeholder>
          <w:showingPlcHdr/>
          <w:comboBox>
            <w:listItem w:value="Escolha um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</w:comboBox>
        </w:sdtPr>
        <w:sdtEndPr/>
        <w:sdtContent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sdtContent>
      </w:sdt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</w:p>
    <w:p w14:paraId="329A99F9" w14:textId="77777777" w:rsidR="00EC0301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23458">
        <w:rPr>
          <w:rFonts w:ascii="Calibri" w:hAnsi="Calibri" w:cs="Calibri"/>
          <w:sz w:val="22"/>
          <w:szCs w:val="22"/>
          <w:lang w:val="en-GB"/>
        </w:rPr>
        <w:t xml:space="preserve">- </w:t>
      </w:r>
      <w:r w:rsidRPr="001374F7">
        <w:rPr>
          <w:rFonts w:ascii="Calibri" w:hAnsi="Calibri" w:cs="Calibri"/>
          <w:sz w:val="22"/>
          <w:szCs w:val="22"/>
          <w:lang w:val="en"/>
        </w:rPr>
        <w:t>Lisbon</w:t>
      </w:r>
      <w:r w:rsidR="00A644E2">
        <w:rPr>
          <w:rFonts w:ascii="Calibri" w:hAnsi="Calibri" w:cs="Calibri"/>
          <w:sz w:val="22"/>
          <w:szCs w:val="22"/>
          <w:lang w:val="en"/>
        </w:rPr>
        <w:t xml:space="preserve"> School of Medicine</w:t>
      </w:r>
      <w:r w:rsidRPr="001374F7">
        <w:rPr>
          <w:rFonts w:ascii="Calibri" w:hAnsi="Calibri" w:cs="Calibri"/>
          <w:sz w:val="22"/>
          <w:szCs w:val="22"/>
          <w:lang w:val="en"/>
        </w:rPr>
        <w:t> 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1048489192"/>
          <w:placeholder>
            <w:docPart w:val="C88062F1FAED4896B1C5ADA1FA202744"/>
          </w:placeholder>
          <w:showingPlcHdr/>
          <w:comboBox>
            <w:listItem w:value="Escolha um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</w:comboBox>
        </w:sdtPr>
        <w:sdtEndPr/>
        <w:sdtContent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sdtContent>
      </w:sdt>
      <w:r w:rsidRPr="00223458">
        <w:rPr>
          <w:rFonts w:ascii="Calibri" w:hAnsi="Calibri" w:cs="Calibri"/>
          <w:sz w:val="22"/>
          <w:szCs w:val="22"/>
          <w:lang w:val="en-GB"/>
        </w:rPr>
        <w:tab/>
      </w:r>
    </w:p>
    <w:p w14:paraId="16314F0C" w14:textId="72794D62" w:rsidR="00003775" w:rsidRPr="00223458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</w:p>
    <w:p w14:paraId="7CB22A71" w14:textId="58AD5EE2" w:rsidR="00003775" w:rsidRPr="00223458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23458">
        <w:rPr>
          <w:rFonts w:ascii="Calibri" w:hAnsi="Calibri" w:cs="Calibri"/>
          <w:sz w:val="22"/>
          <w:szCs w:val="22"/>
          <w:lang w:val="en-GB"/>
        </w:rPr>
        <w:t xml:space="preserve">- </w:t>
      </w:r>
      <w:r w:rsidRPr="001374F7">
        <w:rPr>
          <w:rFonts w:ascii="Calibri" w:hAnsi="Calibri" w:cs="Calibri"/>
          <w:sz w:val="22"/>
          <w:szCs w:val="22"/>
          <w:lang w:val="en"/>
        </w:rPr>
        <w:t>Faculty of Medicine of the University of Porto</w:t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sdt>
        <w:sdtPr>
          <w:rPr>
            <w:rFonts w:ascii="Calibri" w:hAnsi="Calibri" w:cs="Calibri"/>
            <w:sz w:val="22"/>
            <w:szCs w:val="22"/>
            <w:lang w:val="en"/>
          </w:rPr>
          <w:id w:val="666982794"/>
          <w:placeholder>
            <w:docPart w:val="116C954F3A5A4E2490A392B6B717FDE7"/>
          </w:placeholder>
          <w:showingPlcHdr/>
          <w:comboBox>
            <w:listItem w:value="Escolha um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</w:comboBox>
        </w:sdtPr>
        <w:sdtEndPr/>
        <w:sdtContent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sdtContent>
      </w:sdt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</w:p>
    <w:p w14:paraId="6C3283DC" w14:textId="61911F04" w:rsidR="00003775" w:rsidRPr="00223458" w:rsidRDefault="00003775" w:rsidP="0000377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223458">
        <w:rPr>
          <w:rFonts w:ascii="Calibri" w:hAnsi="Calibri" w:cs="Calibri"/>
          <w:sz w:val="22"/>
          <w:szCs w:val="22"/>
          <w:lang w:val="en-GB"/>
        </w:rPr>
        <w:t xml:space="preserve">- </w:t>
      </w:r>
      <w:r w:rsidRPr="00DD6C49">
        <w:rPr>
          <w:rFonts w:ascii="Calibri" w:hAnsi="Calibri" w:cs="Calibri"/>
          <w:sz w:val="22"/>
          <w:szCs w:val="22"/>
          <w:lang w:val="en"/>
        </w:rPr>
        <w:t>ICBAS School of Medicine and Biomedical Sciences</w:t>
      </w:r>
      <w:r>
        <w:rPr>
          <w:rFonts w:ascii="Calibri" w:hAnsi="Calibri" w:cs="Calibri"/>
          <w:sz w:val="22"/>
          <w:szCs w:val="22"/>
          <w:lang w:val="en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"/>
          </w:rPr>
          <w:id w:val="-1418402108"/>
          <w:placeholder>
            <w:docPart w:val="40507FD5C36B4F499AB2D588BEF24D7A"/>
          </w:placeholder>
          <w:showingPlcHdr/>
          <w:comboBox>
            <w:listItem w:value="Escolha um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</w:comboBox>
        </w:sdtPr>
        <w:sdtEndPr/>
        <w:sdtContent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sdtContent>
      </w:sdt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  <w:r w:rsidRPr="00223458">
        <w:rPr>
          <w:rFonts w:ascii="Calibri" w:hAnsi="Calibri" w:cs="Calibri"/>
          <w:sz w:val="22"/>
          <w:szCs w:val="22"/>
          <w:lang w:val="en-GB"/>
        </w:rPr>
        <w:tab/>
      </w:r>
    </w:p>
    <w:p w14:paraId="68F98814" w14:textId="77777777" w:rsidR="00003775" w:rsidRPr="0064284E" w:rsidRDefault="00003775" w:rsidP="00003775">
      <w:pPr>
        <w:rPr>
          <w:rFonts w:ascii="Calibri" w:hAnsi="Calibri" w:cs="Calibri"/>
          <w:b/>
          <w:sz w:val="22"/>
          <w:szCs w:val="22"/>
          <w:lang w:val="en-US"/>
        </w:rPr>
      </w:pPr>
      <w:r w:rsidRPr="00173457">
        <w:rPr>
          <w:rFonts w:ascii="Calibri" w:hAnsi="Calibri" w:cs="Calibri"/>
          <w:b/>
          <w:sz w:val="22"/>
          <w:szCs w:val="22"/>
          <w:lang w:val="en"/>
        </w:rPr>
        <w:t xml:space="preserve">The candidate declares, under commitment of </w:t>
      </w:r>
      <w:r w:rsidRPr="00941AEE">
        <w:rPr>
          <w:rFonts w:ascii="Calibri" w:hAnsi="Calibri" w:cs="Calibri"/>
          <w:b/>
          <w:sz w:val="22"/>
          <w:szCs w:val="22"/>
          <w:lang w:val="en-GB"/>
        </w:rPr>
        <w:t>honour</w:t>
      </w:r>
      <w:r w:rsidRPr="00173457">
        <w:rPr>
          <w:rFonts w:ascii="Calibri" w:hAnsi="Calibri" w:cs="Calibri"/>
          <w:b/>
          <w:sz w:val="22"/>
          <w:szCs w:val="22"/>
          <w:lang w:val="en"/>
        </w:rPr>
        <w:t>, that the information provided is true.</w:t>
      </w:r>
    </w:p>
    <w:p w14:paraId="47E65C87" w14:textId="77777777" w:rsidR="00003775" w:rsidRPr="0064284E" w:rsidRDefault="00003775" w:rsidP="00003775">
      <w:pPr>
        <w:rPr>
          <w:rFonts w:ascii="Calibri" w:hAnsi="Calibri" w:cs="Calibri"/>
          <w:sz w:val="22"/>
          <w:szCs w:val="22"/>
          <w:lang w:val="en-GB"/>
        </w:rPr>
      </w:pPr>
    </w:p>
    <w:p w14:paraId="6B788B25" w14:textId="5C9598AA" w:rsidR="00003775" w:rsidRPr="00003775" w:rsidRDefault="00003775" w:rsidP="00003775">
      <w:pPr>
        <w:rPr>
          <w:rFonts w:ascii="Calibri" w:hAnsi="Calibri" w:cs="Calibri"/>
          <w:sz w:val="22"/>
          <w:szCs w:val="22"/>
          <w:lang w:val="en-GB"/>
        </w:rPr>
      </w:pPr>
      <w:r w:rsidRPr="002551B5">
        <w:rPr>
          <w:rFonts w:ascii="Calibri" w:hAnsi="Calibri" w:cs="Calibri"/>
          <w:sz w:val="22"/>
          <w:szCs w:val="22"/>
          <w:lang w:val="en-GB"/>
        </w:rPr>
        <w:t xml:space="preserve">Date: </w:t>
      </w:r>
      <w:sdt>
        <w:sdtPr>
          <w:rPr>
            <w:rStyle w:val="TextodoMarcadordePosio"/>
            <w:rFonts w:eastAsia="Calibri"/>
            <w:lang w:val="en-GB"/>
          </w:rPr>
          <w:id w:val="-56639003"/>
          <w:placeholder>
            <w:docPart w:val="ADD9CEE3E8DD4FF58DA5686C86ACDD71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TextodoMarcadordePosio"/>
          </w:rPr>
        </w:sdtEndPr>
        <w:sdtContent>
          <w:r w:rsidRPr="0064284E">
            <w:rPr>
              <w:rStyle w:val="TextodoMarcadordePosio"/>
              <w:rFonts w:eastAsia="Calibri"/>
              <w:lang w:val="en-GB"/>
            </w:rPr>
            <w:t>Click or tap here to enter a date</w:t>
          </w:r>
        </w:sdtContent>
      </w:sdt>
    </w:p>
    <w:p w14:paraId="0A7EFE0F" w14:textId="77777777" w:rsidR="00003775" w:rsidRPr="00003775" w:rsidRDefault="00003775" w:rsidP="00003775">
      <w:pPr>
        <w:rPr>
          <w:rFonts w:ascii="Calibri" w:hAnsi="Calibri" w:cs="Calibri"/>
          <w:sz w:val="22"/>
          <w:szCs w:val="22"/>
          <w:lang w:val="en-GB"/>
        </w:rPr>
      </w:pPr>
    </w:p>
    <w:p w14:paraId="44E5436A" w14:textId="77777777" w:rsidR="00003775" w:rsidRPr="0031023A" w:rsidRDefault="00003775" w:rsidP="00003775">
      <w:pPr>
        <w:tabs>
          <w:tab w:val="left" w:pos="419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"/>
        </w:rPr>
        <w:t>Signature:</w:t>
      </w:r>
    </w:p>
    <w:p w14:paraId="2A581BAA" w14:textId="77777777" w:rsidR="00003775" w:rsidRPr="0031023A" w:rsidRDefault="00003775" w:rsidP="00003775">
      <w:pPr>
        <w:tabs>
          <w:tab w:val="left" w:pos="4190"/>
        </w:tabs>
        <w:rPr>
          <w:rFonts w:ascii="Calibri" w:hAnsi="Calibri" w:cs="Calibri"/>
          <w:sz w:val="22"/>
          <w:szCs w:val="22"/>
        </w:rPr>
      </w:pPr>
    </w:p>
    <w:p w14:paraId="112A20A7" w14:textId="77777777" w:rsidR="00003775" w:rsidRPr="0031023A" w:rsidRDefault="00003775" w:rsidP="00003775">
      <w:pPr>
        <w:tabs>
          <w:tab w:val="left" w:pos="4190"/>
        </w:tabs>
        <w:rPr>
          <w:rFonts w:ascii="Calibri" w:hAnsi="Calibri" w:cs="Calibri"/>
          <w:sz w:val="22"/>
          <w:szCs w:val="22"/>
        </w:rPr>
      </w:pPr>
    </w:p>
    <w:p w14:paraId="22FB4C78" w14:textId="77777777" w:rsidR="00C571D6" w:rsidRDefault="00C571D6"/>
    <w:sectPr w:rsidR="00C571D6" w:rsidSect="00F46D1A">
      <w:headerReference w:type="default" r:id="rId6"/>
      <w:footerReference w:type="even" r:id="rId7"/>
      <w:pgSz w:w="11906" w:h="16838"/>
      <w:pgMar w:top="720" w:right="707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0ADC" w14:textId="77777777" w:rsidR="00AD2F2C" w:rsidRDefault="00AD2F2C">
      <w:r>
        <w:separator/>
      </w:r>
    </w:p>
  </w:endnote>
  <w:endnote w:type="continuationSeparator" w:id="0">
    <w:p w14:paraId="697BCF54" w14:textId="77777777" w:rsidR="00AD2F2C" w:rsidRDefault="00AD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3D03" w14:textId="77777777" w:rsidR="005340E5" w:rsidRDefault="00A06804" w:rsidP="009B76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AD2F2C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5618D28" w14:textId="77777777" w:rsidR="005340E5" w:rsidRDefault="00AD2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1539" w14:textId="77777777" w:rsidR="00AD2F2C" w:rsidRDefault="00AD2F2C">
      <w:r>
        <w:separator/>
      </w:r>
    </w:p>
  </w:footnote>
  <w:footnote w:type="continuationSeparator" w:id="0">
    <w:p w14:paraId="59F6D277" w14:textId="77777777" w:rsidR="00AD2F2C" w:rsidRDefault="00AD2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EAD9" w14:textId="0D3BECA7" w:rsidR="005340E5" w:rsidRDefault="00003775" w:rsidP="004C0AEA">
    <w:pPr>
      <w:pStyle w:val="Cabealho"/>
      <w:jc w:val="center"/>
    </w:pPr>
    <w:r>
      <w:rPr>
        <w:noProof/>
      </w:rPr>
      <w:drawing>
        <wp:inline distT="0" distB="0" distL="0" distR="0" wp14:anchorId="18335C9E" wp14:editId="0B10593B">
          <wp:extent cx="2378710" cy="982345"/>
          <wp:effectExtent l="0" t="0" r="254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75"/>
    <w:rsid w:val="00003775"/>
    <w:rsid w:val="00524506"/>
    <w:rsid w:val="005A05E5"/>
    <w:rsid w:val="006927A6"/>
    <w:rsid w:val="00775D93"/>
    <w:rsid w:val="009F6D42"/>
    <w:rsid w:val="00A06804"/>
    <w:rsid w:val="00A52647"/>
    <w:rsid w:val="00A644E2"/>
    <w:rsid w:val="00A85B26"/>
    <w:rsid w:val="00AD2F2C"/>
    <w:rsid w:val="00B0183A"/>
    <w:rsid w:val="00BC697F"/>
    <w:rsid w:val="00C571D6"/>
    <w:rsid w:val="00D75E1F"/>
    <w:rsid w:val="00DF368F"/>
    <w:rsid w:val="00EC014D"/>
    <w:rsid w:val="00E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5983"/>
  <w15:chartTrackingRefBased/>
  <w15:docId w15:val="{97DF6473-30DA-4F97-B8C3-0B434E94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1"/>
    <w:rsid w:val="00003775"/>
    <w:pPr>
      <w:tabs>
        <w:tab w:val="center" w:pos="4320"/>
        <w:tab w:val="right" w:pos="8640"/>
      </w:tabs>
    </w:pPr>
    <w:rPr>
      <w:lang w:val="x-none"/>
    </w:rPr>
  </w:style>
  <w:style w:type="character" w:customStyle="1" w:styleId="RodapCarter">
    <w:name w:val="Rodapé Caráter"/>
    <w:basedOn w:val="Tipodeletrapredefinidodopargrafo"/>
    <w:uiPriority w:val="99"/>
    <w:semiHidden/>
    <w:rsid w:val="0000377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RodapCarter1">
    <w:name w:val="Rodapé Caráter1"/>
    <w:link w:val="Rodap"/>
    <w:rsid w:val="00003775"/>
    <w:rPr>
      <w:rFonts w:ascii="Times New Roman" w:eastAsia="Times New Roman" w:hAnsi="Times New Roman" w:cs="Times New Roman"/>
      <w:sz w:val="20"/>
      <w:szCs w:val="20"/>
      <w:lang w:val="x-none" w:eastAsia="pt-PT"/>
    </w:rPr>
  </w:style>
  <w:style w:type="character" w:styleId="Nmerodepgina">
    <w:name w:val="page number"/>
    <w:basedOn w:val="Tipodeletrapredefinidodopargrafo"/>
    <w:rsid w:val="00003775"/>
  </w:style>
  <w:style w:type="paragraph" w:styleId="Cabealho">
    <w:name w:val="header"/>
    <w:basedOn w:val="Normal"/>
    <w:link w:val="CabealhoCarter1"/>
    <w:uiPriority w:val="99"/>
    <w:unhideWhenUsed/>
    <w:rsid w:val="0000377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semiHidden/>
    <w:rsid w:val="0000377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ter1">
    <w:name w:val="Cabeçalho Caráter1"/>
    <w:link w:val="Cabealho"/>
    <w:uiPriority w:val="99"/>
    <w:rsid w:val="000037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next w:val="Normal"/>
    <w:link w:val="TtuloCarter"/>
    <w:uiPriority w:val="10"/>
    <w:qFormat/>
    <w:rsid w:val="000037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03775"/>
    <w:rPr>
      <w:rFonts w:ascii="Calibri Light" w:eastAsia="Times New Roman" w:hAnsi="Calibri Light" w:cs="Times New Roman"/>
      <w:b/>
      <w:bCs/>
      <w:kern w:val="28"/>
      <w:sz w:val="32"/>
      <w:szCs w:val="32"/>
      <w:lang w:eastAsia="pt-PT"/>
    </w:rPr>
  </w:style>
  <w:style w:type="character" w:styleId="TextodoMarcadordePosio">
    <w:name w:val="Placeholder Text"/>
    <w:uiPriority w:val="99"/>
    <w:semiHidden/>
    <w:rsid w:val="00003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D9A86-BDC2-4502-BD6A-8656DDE480F3}"/>
      </w:docPartPr>
      <w:docPartBody>
        <w:p w:rsidR="00C83338" w:rsidRDefault="00CF66B5"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430783127B542FBB2225D16EB2280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189ED-C9CA-4488-9331-AAFA676AC836}"/>
      </w:docPartPr>
      <w:docPartBody>
        <w:p w:rsidR="00C83338" w:rsidRDefault="00CF66B5" w:rsidP="00CF66B5">
          <w:pPr>
            <w:pStyle w:val="1430783127B542FBB2225D16EB228010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768CBA69D7497DA4A2E68DBD68B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AC3B2-1F6D-4040-8C8A-28B9A0C0A7C0}"/>
      </w:docPartPr>
      <w:docPartBody>
        <w:p w:rsidR="00C83338" w:rsidRDefault="00CF66B5" w:rsidP="00CF66B5">
          <w:pPr>
            <w:pStyle w:val="B7768CBA69D7497DA4A2E68DBD68B326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B7B6970025A425E89AD8915A2CE6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65A95-E260-4515-A9C1-D58BC102EAA2}"/>
      </w:docPartPr>
      <w:docPartBody>
        <w:p w:rsidR="00C83338" w:rsidRDefault="00CF66B5" w:rsidP="00CF66B5">
          <w:pPr>
            <w:pStyle w:val="3B7B6970025A425E89AD8915A2CE60D4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71DD91BE6CD4CC7B9CD7A6A5E607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06B7D-B832-4375-A7C9-65328D7DBD2C}"/>
      </w:docPartPr>
      <w:docPartBody>
        <w:p w:rsidR="00C83338" w:rsidRDefault="00CF66B5" w:rsidP="00CF66B5">
          <w:pPr>
            <w:pStyle w:val="371DD91BE6CD4CC7B9CD7A6A5E607C08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E63ADE049CD494D94877B9DADA407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E1739-33C5-4D4B-997A-614562F99C41}"/>
      </w:docPartPr>
      <w:docPartBody>
        <w:p w:rsidR="00C83338" w:rsidRDefault="00CF66B5" w:rsidP="00CF66B5">
          <w:pPr>
            <w:pStyle w:val="EE63ADE049CD494D94877B9DADA407CD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00236FBE8744EFFA7691DF94D69F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68434-07DE-4AF0-AE55-183169804F9F}"/>
      </w:docPartPr>
      <w:docPartBody>
        <w:p w:rsidR="00C83338" w:rsidRDefault="00CF66B5" w:rsidP="00CF66B5">
          <w:pPr>
            <w:pStyle w:val="900236FBE8744EFFA7691DF94D69F2B7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CDACB7C4F7442AD973B1AD6698824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7F45D-2156-424E-8656-4ADB2A94D162}"/>
      </w:docPartPr>
      <w:docPartBody>
        <w:p w:rsidR="00C83338" w:rsidRDefault="00CF66B5" w:rsidP="00CF66B5">
          <w:pPr>
            <w:pStyle w:val="ACDACB7C4F7442AD973B1AD669882431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FCC85E8FA3438B98E0C8680D06B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11F53-85D9-4072-B92F-D635B432AA59}"/>
      </w:docPartPr>
      <w:docPartBody>
        <w:p w:rsidR="00C83338" w:rsidRDefault="00CF66B5" w:rsidP="00CF66B5">
          <w:pPr>
            <w:pStyle w:val="66FCC85E8FA3438B98E0C8680D06BD8B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9B28CE7169C4D7EA3F556FDE2A434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57BEA-0CF1-4BA4-9E50-53C1FED42381}"/>
      </w:docPartPr>
      <w:docPartBody>
        <w:p w:rsidR="00C83338" w:rsidRDefault="00CF66B5" w:rsidP="00CF66B5">
          <w:pPr>
            <w:pStyle w:val="E9B28CE7169C4D7EA3F556FDE2A434C4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71711AB2AC54E6AAFB66954D81CC3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D9C09-382B-426B-BDB1-3E11D7416644}"/>
      </w:docPartPr>
      <w:docPartBody>
        <w:p w:rsidR="00C83338" w:rsidRDefault="00CF66B5" w:rsidP="00CF66B5">
          <w:pPr>
            <w:pStyle w:val="371711AB2AC54E6AAFB66954D81CC3AD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F60463089145B29D7B03AB94E5F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FE9B6-73D7-4FB5-8C68-D4338D20CB7B}"/>
      </w:docPartPr>
      <w:docPartBody>
        <w:p w:rsidR="00C83338" w:rsidRDefault="00CF66B5" w:rsidP="00CF66B5">
          <w:pPr>
            <w:pStyle w:val="F3F60463089145B29D7B03AB94E5FAB2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1008B74E471492E80B365D35414B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06C8D-D97B-4DD5-85F2-EA014F9A2A6E}"/>
      </w:docPartPr>
      <w:docPartBody>
        <w:p w:rsidR="00C83338" w:rsidRDefault="00CF66B5" w:rsidP="00CF66B5">
          <w:pPr>
            <w:pStyle w:val="61008B74E471492E80B365D35414B366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1B66A9F8ACD44D29085ACB41A0FE9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82EA-125F-407E-9E50-1B95C592A5AC}"/>
      </w:docPartPr>
      <w:docPartBody>
        <w:p w:rsidR="00C83338" w:rsidRDefault="00CF66B5" w:rsidP="00CF66B5">
          <w:pPr>
            <w:pStyle w:val="C1B66A9F8ACD44D29085ACB41A0FE98B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D5754075894BEE9F903561BED62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FEDB5-3953-474D-B69E-17F7B14576B5}"/>
      </w:docPartPr>
      <w:docPartBody>
        <w:p w:rsidR="00C83338" w:rsidRDefault="00CF66B5" w:rsidP="00CF66B5">
          <w:pPr>
            <w:pStyle w:val="F6D5754075894BEE9F903561BED62D34"/>
          </w:pPr>
          <w:r w:rsidRPr="006911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DD9CEE3E8DD4FF58DA5686C86ACDD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74B32-2670-405A-8BC4-3D2968503CFB}"/>
      </w:docPartPr>
      <w:docPartBody>
        <w:p w:rsidR="00C83338" w:rsidRDefault="00CF66B5" w:rsidP="00CF66B5">
          <w:pPr>
            <w:pStyle w:val="ADD9CEE3E8DD4FF58DA5686C86ACDD711"/>
          </w:pPr>
          <w:r w:rsidRPr="0064284E">
            <w:rPr>
              <w:rStyle w:val="TextodoMarcadordePosio"/>
              <w:rFonts w:eastAsia="Calibri"/>
              <w:lang w:val="en-GB"/>
            </w:rPr>
            <w:t>Click or tap here to enter a date</w:t>
          </w:r>
        </w:p>
      </w:docPartBody>
    </w:docPart>
    <w:docPart>
      <w:docPartPr>
        <w:name w:val="792545DD9FB74A54AF9DFC7C2E452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C6BF8-FF7F-4CAF-95C8-FBC116951EA0}"/>
      </w:docPartPr>
      <w:docPartBody>
        <w:p w:rsidR="00C83338" w:rsidRDefault="00CF66B5" w:rsidP="00CF66B5">
          <w:pPr>
            <w:pStyle w:val="792545DD9FB74A54AF9DFC7C2E45287B1"/>
          </w:pPr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p>
      </w:docPartBody>
    </w:docPart>
    <w:docPart>
      <w:docPartPr>
        <w:name w:val="9F13F5DD23964FC1BADC8DAA049CA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3D586-7933-4395-AE28-7ADF5361181C}"/>
      </w:docPartPr>
      <w:docPartBody>
        <w:p w:rsidR="00C83338" w:rsidRDefault="00CF66B5" w:rsidP="00CF66B5">
          <w:pPr>
            <w:pStyle w:val="9F13F5DD23964FC1BADC8DAA049CACAF1"/>
          </w:pPr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p>
      </w:docPartBody>
    </w:docPart>
    <w:docPart>
      <w:docPartPr>
        <w:name w:val="63EDD979C11649E2B56FE1C41FE68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089D38-CD64-41B9-A7FB-EE54A1D38D57}"/>
      </w:docPartPr>
      <w:docPartBody>
        <w:p w:rsidR="00C83338" w:rsidRDefault="00CF66B5" w:rsidP="00CF66B5">
          <w:pPr>
            <w:pStyle w:val="63EDD979C11649E2B56FE1C41FE684661"/>
          </w:pPr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p>
      </w:docPartBody>
    </w:docPart>
    <w:docPart>
      <w:docPartPr>
        <w:name w:val="0E410CF651E6433AB4B1638B0E4107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5D0E-BD73-434C-B169-9CE01481BC9F}"/>
      </w:docPartPr>
      <w:docPartBody>
        <w:p w:rsidR="00C83338" w:rsidRDefault="00CF66B5" w:rsidP="00CF66B5">
          <w:pPr>
            <w:pStyle w:val="0E410CF651E6433AB4B1638B0E4107911"/>
          </w:pPr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p>
      </w:docPartBody>
    </w:docPart>
    <w:docPart>
      <w:docPartPr>
        <w:name w:val="C88062F1FAED4896B1C5ADA1FA2027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076CA-829B-47CD-AED9-11AB7AAD647E}"/>
      </w:docPartPr>
      <w:docPartBody>
        <w:p w:rsidR="00C83338" w:rsidRDefault="00CF66B5" w:rsidP="00CF66B5">
          <w:pPr>
            <w:pStyle w:val="C88062F1FAED4896B1C5ADA1FA2027441"/>
          </w:pPr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p>
      </w:docPartBody>
    </w:docPart>
    <w:docPart>
      <w:docPartPr>
        <w:name w:val="116C954F3A5A4E2490A392B6B717F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290E9-6ABE-48B1-9B40-FDA3F2CDCA9A}"/>
      </w:docPartPr>
      <w:docPartBody>
        <w:p w:rsidR="00C83338" w:rsidRDefault="00CF66B5" w:rsidP="00CF66B5">
          <w:pPr>
            <w:pStyle w:val="116C954F3A5A4E2490A392B6B717FDE71"/>
          </w:pPr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p>
      </w:docPartBody>
    </w:docPart>
    <w:docPart>
      <w:docPartPr>
        <w:name w:val="40507FD5C36B4F499AB2D588BEF24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32707B-AA29-4E10-94FD-D2CB5CBF69E8}"/>
      </w:docPartPr>
      <w:docPartBody>
        <w:p w:rsidR="00C83338" w:rsidRDefault="00CF66B5" w:rsidP="00CF66B5">
          <w:pPr>
            <w:pStyle w:val="40507FD5C36B4F499AB2D588BEF24D7A1"/>
          </w:pPr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p>
      </w:docPartBody>
    </w:docPart>
    <w:docPart>
      <w:docPartPr>
        <w:name w:val="E4F441CB893149D1A73A390FB56659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5B072-7A93-4A80-94B6-B3FA775C2795}"/>
      </w:docPartPr>
      <w:docPartBody>
        <w:p w:rsidR="00C83338" w:rsidRDefault="00CF66B5" w:rsidP="00CF66B5">
          <w:pPr>
            <w:pStyle w:val="E4F441CB893149D1A73A390FB566591C"/>
          </w:pPr>
          <w:r>
            <w:rPr>
              <w:rStyle w:val="TextodoMarcadordePosio"/>
              <w:rFonts w:eastAsiaTheme="minorHAnsi"/>
              <w:lang w:val="en-GB"/>
            </w:rPr>
            <w:t>Click or tap here to enter the order of preference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B5"/>
    <w:rsid w:val="002761E2"/>
    <w:rsid w:val="00AB0EE4"/>
    <w:rsid w:val="00C83338"/>
    <w:rsid w:val="00CD66EE"/>
    <w:rsid w:val="00C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CF66B5"/>
    <w:rPr>
      <w:color w:val="808080"/>
    </w:rPr>
  </w:style>
  <w:style w:type="paragraph" w:customStyle="1" w:styleId="1430783127B542FBB2225D16EB228010">
    <w:name w:val="1430783127B542FBB2225D16EB228010"/>
    <w:rsid w:val="00CF66B5"/>
  </w:style>
  <w:style w:type="paragraph" w:customStyle="1" w:styleId="B7768CBA69D7497DA4A2E68DBD68B326">
    <w:name w:val="B7768CBA69D7497DA4A2E68DBD68B326"/>
    <w:rsid w:val="00CF66B5"/>
  </w:style>
  <w:style w:type="paragraph" w:customStyle="1" w:styleId="3B7B6970025A425E89AD8915A2CE60D4">
    <w:name w:val="3B7B6970025A425E89AD8915A2CE60D4"/>
    <w:rsid w:val="00CF66B5"/>
  </w:style>
  <w:style w:type="paragraph" w:customStyle="1" w:styleId="371DD91BE6CD4CC7B9CD7A6A5E607C08">
    <w:name w:val="371DD91BE6CD4CC7B9CD7A6A5E607C08"/>
    <w:rsid w:val="00CF66B5"/>
  </w:style>
  <w:style w:type="paragraph" w:customStyle="1" w:styleId="EE63ADE049CD494D94877B9DADA407CD">
    <w:name w:val="EE63ADE049CD494D94877B9DADA407CD"/>
    <w:rsid w:val="00CF66B5"/>
  </w:style>
  <w:style w:type="paragraph" w:customStyle="1" w:styleId="900236FBE8744EFFA7691DF94D69F2B7">
    <w:name w:val="900236FBE8744EFFA7691DF94D69F2B7"/>
    <w:rsid w:val="00CF66B5"/>
  </w:style>
  <w:style w:type="paragraph" w:customStyle="1" w:styleId="ACDACB7C4F7442AD973B1AD669882431">
    <w:name w:val="ACDACB7C4F7442AD973B1AD669882431"/>
    <w:rsid w:val="00CF66B5"/>
  </w:style>
  <w:style w:type="paragraph" w:customStyle="1" w:styleId="66FCC85E8FA3438B98E0C8680D06BD8B">
    <w:name w:val="66FCC85E8FA3438B98E0C8680D06BD8B"/>
    <w:rsid w:val="00CF66B5"/>
  </w:style>
  <w:style w:type="paragraph" w:customStyle="1" w:styleId="E9B28CE7169C4D7EA3F556FDE2A434C4">
    <w:name w:val="E9B28CE7169C4D7EA3F556FDE2A434C4"/>
    <w:rsid w:val="00CF66B5"/>
  </w:style>
  <w:style w:type="paragraph" w:customStyle="1" w:styleId="371711AB2AC54E6AAFB66954D81CC3AD">
    <w:name w:val="371711AB2AC54E6AAFB66954D81CC3AD"/>
    <w:rsid w:val="00CF66B5"/>
  </w:style>
  <w:style w:type="paragraph" w:customStyle="1" w:styleId="F3F60463089145B29D7B03AB94E5FAB2">
    <w:name w:val="F3F60463089145B29D7B03AB94E5FAB2"/>
    <w:rsid w:val="00CF66B5"/>
  </w:style>
  <w:style w:type="paragraph" w:customStyle="1" w:styleId="61008B74E471492E80B365D35414B366">
    <w:name w:val="61008B74E471492E80B365D35414B366"/>
    <w:rsid w:val="00CF66B5"/>
  </w:style>
  <w:style w:type="paragraph" w:customStyle="1" w:styleId="C1B66A9F8ACD44D29085ACB41A0FE98B">
    <w:name w:val="C1B66A9F8ACD44D29085ACB41A0FE98B"/>
    <w:rsid w:val="00CF66B5"/>
  </w:style>
  <w:style w:type="paragraph" w:customStyle="1" w:styleId="F6D5754075894BEE9F903561BED62D34">
    <w:name w:val="F6D5754075894BEE9F903561BED62D34"/>
    <w:rsid w:val="00CF66B5"/>
  </w:style>
  <w:style w:type="paragraph" w:customStyle="1" w:styleId="ADD9CEE3E8DD4FF58DA5686C86ACDD71">
    <w:name w:val="ADD9CEE3E8DD4FF58DA5686C86ACDD71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545DD9FB74A54AF9DFC7C2E45287B">
    <w:name w:val="792545DD9FB74A54AF9DFC7C2E45287B"/>
    <w:rsid w:val="00CF66B5"/>
  </w:style>
  <w:style w:type="paragraph" w:customStyle="1" w:styleId="9F13F5DD23964FC1BADC8DAA049CACAF">
    <w:name w:val="9F13F5DD23964FC1BADC8DAA049CACAF"/>
    <w:rsid w:val="00CF66B5"/>
  </w:style>
  <w:style w:type="paragraph" w:customStyle="1" w:styleId="63EDD979C11649E2B56FE1C41FE68466">
    <w:name w:val="63EDD979C11649E2B56FE1C41FE68466"/>
    <w:rsid w:val="00CF66B5"/>
  </w:style>
  <w:style w:type="paragraph" w:customStyle="1" w:styleId="0E410CF651E6433AB4B1638B0E410791">
    <w:name w:val="0E410CF651E6433AB4B1638B0E410791"/>
    <w:rsid w:val="00CF66B5"/>
  </w:style>
  <w:style w:type="paragraph" w:customStyle="1" w:styleId="C88062F1FAED4896B1C5ADA1FA202744">
    <w:name w:val="C88062F1FAED4896B1C5ADA1FA202744"/>
    <w:rsid w:val="00CF66B5"/>
  </w:style>
  <w:style w:type="paragraph" w:customStyle="1" w:styleId="116C954F3A5A4E2490A392B6B717FDE7">
    <w:name w:val="116C954F3A5A4E2490A392B6B717FDE7"/>
    <w:rsid w:val="00CF66B5"/>
  </w:style>
  <w:style w:type="paragraph" w:customStyle="1" w:styleId="40507FD5C36B4F499AB2D588BEF24D7A">
    <w:name w:val="40507FD5C36B4F499AB2D588BEF24D7A"/>
    <w:rsid w:val="00CF66B5"/>
  </w:style>
  <w:style w:type="paragraph" w:customStyle="1" w:styleId="E4F441CB893149D1A73A390FB566591C">
    <w:name w:val="E4F441CB893149D1A73A390FB566591C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545DD9FB74A54AF9DFC7C2E45287B1">
    <w:name w:val="792545DD9FB74A54AF9DFC7C2E45287B1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13F5DD23964FC1BADC8DAA049CACAF1">
    <w:name w:val="9F13F5DD23964FC1BADC8DAA049CACAF1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EDD979C11649E2B56FE1C41FE684661">
    <w:name w:val="63EDD979C11649E2B56FE1C41FE684661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10CF651E6433AB4B1638B0E4107911">
    <w:name w:val="0E410CF651E6433AB4B1638B0E4107911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062F1FAED4896B1C5ADA1FA2027441">
    <w:name w:val="C88062F1FAED4896B1C5ADA1FA2027441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954F3A5A4E2490A392B6B717FDE71">
    <w:name w:val="116C954F3A5A4E2490A392B6B717FDE71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507FD5C36B4F499AB2D588BEF24D7A1">
    <w:name w:val="40507FD5C36B4F499AB2D588BEF24D7A1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9CEE3E8DD4FF58DA5686C86ACDD711">
    <w:name w:val="ADD9CEE3E8DD4FF58DA5686C86ACDD711"/>
    <w:rsid w:val="00CF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UPorto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Cíntia Alves</dc:creator>
  <cp:keywords/>
  <dc:description/>
  <cp:lastModifiedBy>Cíntia Alves</cp:lastModifiedBy>
  <cp:revision>12</cp:revision>
  <dcterms:created xsi:type="dcterms:W3CDTF">2022-08-02T09:11:00Z</dcterms:created>
  <dcterms:modified xsi:type="dcterms:W3CDTF">2022-08-16T15:38:00Z</dcterms:modified>
</cp:coreProperties>
</file>